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05A4CCD2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Krąg Biblijny – Spotkanie </w:t>
      </w:r>
      <w:r w:rsidR="00746668">
        <w:rPr>
          <w:b/>
          <w:bCs/>
          <w:sz w:val="24"/>
          <w:szCs w:val="24"/>
        </w:rPr>
        <w:t>4</w:t>
      </w:r>
      <w:r w:rsidRPr="00B47346">
        <w:rPr>
          <w:b/>
          <w:bCs/>
          <w:sz w:val="24"/>
          <w:szCs w:val="24"/>
        </w:rPr>
        <w:t xml:space="preserve"> (Mk 1,</w:t>
      </w:r>
      <w:r w:rsidR="00746668">
        <w:rPr>
          <w:b/>
          <w:bCs/>
          <w:sz w:val="24"/>
          <w:szCs w:val="24"/>
        </w:rPr>
        <w:t>21</w:t>
      </w:r>
      <w:r w:rsidRPr="00B47346">
        <w:rPr>
          <w:b/>
          <w:bCs/>
          <w:sz w:val="24"/>
          <w:szCs w:val="24"/>
        </w:rPr>
        <w:t>-</w:t>
      </w:r>
      <w:r w:rsidR="00DD2593">
        <w:rPr>
          <w:b/>
          <w:bCs/>
          <w:sz w:val="24"/>
          <w:szCs w:val="24"/>
        </w:rPr>
        <w:t>2</w:t>
      </w:r>
      <w:r w:rsidR="00746668">
        <w:rPr>
          <w:b/>
          <w:bCs/>
          <w:sz w:val="24"/>
          <w:szCs w:val="24"/>
        </w:rPr>
        <w:t>8</w:t>
      </w:r>
      <w:r w:rsidRPr="00B47346">
        <w:rPr>
          <w:b/>
          <w:bCs/>
          <w:sz w:val="24"/>
          <w:szCs w:val="24"/>
        </w:rPr>
        <w:t>)</w:t>
      </w:r>
    </w:p>
    <w:p w14:paraId="7E82CB4F" w14:textId="279BC807" w:rsidR="0027516E" w:rsidRPr="00B47346" w:rsidRDefault="00CD08AB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27516E" w:rsidRPr="00B47346">
        <w:rPr>
          <w:b/>
          <w:bCs/>
          <w:sz w:val="24"/>
          <w:szCs w:val="24"/>
        </w:rPr>
        <w:t>.0</w:t>
      </w:r>
      <w:r w:rsidR="00DD2593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.2021 r.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525BE484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r w:rsidRPr="00B47346">
        <w:rPr>
          <w:b/>
          <w:bCs/>
          <w:sz w:val="24"/>
          <w:szCs w:val="24"/>
          <w:u w:val="single"/>
        </w:rPr>
        <w:t>Mk 1,</w:t>
      </w:r>
      <w:r w:rsidR="00746668">
        <w:rPr>
          <w:b/>
          <w:bCs/>
          <w:sz w:val="24"/>
          <w:szCs w:val="24"/>
          <w:u w:val="single"/>
        </w:rPr>
        <w:t>21</w:t>
      </w:r>
      <w:r w:rsidRPr="00B47346">
        <w:rPr>
          <w:b/>
          <w:bCs/>
          <w:sz w:val="24"/>
          <w:szCs w:val="24"/>
          <w:u w:val="single"/>
        </w:rPr>
        <w:t>-</w:t>
      </w:r>
      <w:r w:rsidR="00DD2593">
        <w:rPr>
          <w:b/>
          <w:bCs/>
          <w:sz w:val="24"/>
          <w:szCs w:val="24"/>
          <w:u w:val="single"/>
        </w:rPr>
        <w:t>2</w:t>
      </w:r>
      <w:r w:rsidR="00746668">
        <w:rPr>
          <w:b/>
          <w:bCs/>
          <w:sz w:val="24"/>
          <w:szCs w:val="24"/>
          <w:u w:val="single"/>
        </w:rPr>
        <w:t>8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39B49340" w14:textId="2EC1A19C" w:rsidR="003B5A6B" w:rsidRDefault="00066971" w:rsidP="00746668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746668">
        <w:rPr>
          <w:b/>
          <w:bCs/>
          <w:sz w:val="24"/>
          <w:szCs w:val="24"/>
        </w:rPr>
        <w:t>21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746668" w:rsidRPr="00746668">
        <w:rPr>
          <w:b/>
          <w:bCs/>
          <w:sz w:val="24"/>
          <w:szCs w:val="24"/>
        </w:rPr>
        <w:t>Przyszli do Kafarnaum. Zaraz w szabat wszedł do synagogi i nauczał.</w:t>
      </w:r>
      <w:r w:rsidR="00746668">
        <w:rPr>
          <w:sz w:val="24"/>
          <w:szCs w:val="24"/>
        </w:rPr>
        <w:t>”</w:t>
      </w:r>
    </w:p>
    <w:p w14:paraId="5561BC15" w14:textId="4C549D50" w:rsidR="00746668" w:rsidRDefault="00746668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27B8E">
        <w:rPr>
          <w:i/>
          <w:iCs/>
          <w:sz w:val="24"/>
          <w:szCs w:val="24"/>
        </w:rPr>
        <w:t>Kefar Nahum – wioska Nahuma</w:t>
      </w:r>
      <w:r w:rsidR="0080198A">
        <w:rPr>
          <w:i/>
          <w:iCs/>
          <w:sz w:val="24"/>
          <w:szCs w:val="24"/>
        </w:rPr>
        <w:t xml:space="preserve"> </w:t>
      </w:r>
      <w:r w:rsidR="0080198A">
        <w:rPr>
          <w:sz w:val="24"/>
          <w:szCs w:val="24"/>
        </w:rPr>
        <w:t>(„pole pocieszenia”)</w:t>
      </w:r>
      <w:r w:rsidR="00227B8E">
        <w:rPr>
          <w:sz w:val="24"/>
          <w:szCs w:val="24"/>
        </w:rPr>
        <w:t xml:space="preserve">; </w:t>
      </w:r>
      <w:r w:rsidR="000971F1">
        <w:rPr>
          <w:sz w:val="24"/>
          <w:szCs w:val="24"/>
        </w:rPr>
        <w:t>jedno z najważniejszych miast w działalności Jezusa („</w:t>
      </w:r>
      <w:r w:rsidR="000971F1">
        <w:rPr>
          <w:i/>
          <w:iCs/>
          <w:sz w:val="24"/>
          <w:szCs w:val="24"/>
        </w:rPr>
        <w:t>przyszedł do swego miasta”</w:t>
      </w:r>
      <w:r w:rsidR="000971F1">
        <w:rPr>
          <w:sz w:val="24"/>
          <w:szCs w:val="24"/>
        </w:rPr>
        <w:t xml:space="preserve"> – Mt 9,1)</w:t>
      </w:r>
    </w:p>
    <w:p w14:paraId="7BFA2E98" w14:textId="283E1E22" w:rsidR="000971F1" w:rsidRDefault="000971F1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ważna aglomeracja licząca kilka tysięcy ludzi, znajdująca się w pobliżu traktu, którym przybywały karawany z Syrii</w:t>
      </w:r>
      <w:r w:rsidR="008D4515">
        <w:rPr>
          <w:sz w:val="24"/>
          <w:szCs w:val="24"/>
        </w:rPr>
        <w:t xml:space="preserve"> (Droga Nadmorska – od Morza Śródziemnego do Damaszku)</w:t>
      </w:r>
    </w:p>
    <w:p w14:paraId="021FF0FA" w14:textId="73113D2F" w:rsidR="000971F1" w:rsidRDefault="000971F1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tam mieszkał Mateusz; tam również znajdował się dom św. Piotra</w:t>
      </w:r>
    </w:p>
    <w:p w14:paraId="77653193" w14:textId="34CB0A31" w:rsidR="008B518A" w:rsidRDefault="008B518A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B518A">
        <w:rPr>
          <w:i/>
          <w:iCs/>
          <w:sz w:val="24"/>
          <w:szCs w:val="24"/>
        </w:rPr>
        <w:t>w szabat</w:t>
      </w:r>
      <w:r>
        <w:rPr>
          <w:sz w:val="24"/>
          <w:szCs w:val="24"/>
        </w:rPr>
        <w:t xml:space="preserve"> – dzień odpoczynku Boga i dzień odpoczynku człowieka ze względu na Boga (Jezus działał w szabat, gdyż jest On Panem szabatu)</w:t>
      </w:r>
    </w:p>
    <w:p w14:paraId="6C52C028" w14:textId="517229EA" w:rsidR="008B518A" w:rsidRDefault="008B518A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synagoga – miejsce, w którym Żydzi gromadzili się na słuchaniu i wyjaśnianiu Pisma oraz modlitwie; ofiary składano w świątyni w Jerozolimie</w:t>
      </w:r>
    </w:p>
    <w:p w14:paraId="23BED4DE" w14:textId="6AF920D6" w:rsidR="008B518A" w:rsidRDefault="008B518A" w:rsidP="00746668">
      <w:pPr>
        <w:spacing w:after="0"/>
        <w:rPr>
          <w:sz w:val="24"/>
          <w:szCs w:val="24"/>
        </w:rPr>
      </w:pPr>
    </w:p>
    <w:p w14:paraId="726DA9ED" w14:textId="4A8A5392" w:rsidR="008B518A" w:rsidRDefault="008B518A" w:rsidP="00746668">
      <w:pPr>
        <w:spacing w:after="0"/>
        <w:rPr>
          <w:sz w:val="24"/>
          <w:szCs w:val="24"/>
        </w:rPr>
      </w:pPr>
      <w:r w:rsidRPr="008B518A">
        <w:rPr>
          <w:b/>
          <w:bCs/>
          <w:sz w:val="24"/>
          <w:szCs w:val="24"/>
        </w:rPr>
        <w:t>w. 22:</w:t>
      </w:r>
      <w:r>
        <w:rPr>
          <w:sz w:val="24"/>
          <w:szCs w:val="24"/>
        </w:rPr>
        <w:t xml:space="preserve"> „</w:t>
      </w:r>
      <w:r w:rsidRPr="008B518A">
        <w:rPr>
          <w:b/>
          <w:bCs/>
          <w:sz w:val="24"/>
          <w:szCs w:val="24"/>
        </w:rPr>
        <w:t>Zdumiewali się Jego nauką: uczył ich bowiem jak ten, który ma władzę, a nie jak uczeni w Piśmie.</w:t>
      </w:r>
      <w:r>
        <w:rPr>
          <w:sz w:val="24"/>
          <w:szCs w:val="24"/>
        </w:rPr>
        <w:t>”</w:t>
      </w:r>
    </w:p>
    <w:p w14:paraId="37B4DA76" w14:textId="16B028CD" w:rsidR="008B518A" w:rsidRDefault="008B518A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B5257">
        <w:rPr>
          <w:sz w:val="24"/>
          <w:szCs w:val="24"/>
        </w:rPr>
        <w:t xml:space="preserve">- </w:t>
      </w:r>
      <w:r w:rsidR="00D56279">
        <w:rPr>
          <w:i/>
          <w:iCs/>
          <w:sz w:val="24"/>
          <w:szCs w:val="24"/>
        </w:rPr>
        <w:t xml:space="preserve">zdumiewali się Jego nauką – </w:t>
      </w:r>
      <w:r w:rsidR="00D56279">
        <w:rPr>
          <w:sz w:val="24"/>
          <w:szCs w:val="24"/>
        </w:rPr>
        <w:t>zdumienie matką mądrości w przeciwieństwie do zatwardziałości serca</w:t>
      </w:r>
    </w:p>
    <w:p w14:paraId="7F19EEC6" w14:textId="033737DE" w:rsidR="00D56279" w:rsidRDefault="00D56279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56279">
        <w:rPr>
          <w:i/>
          <w:iCs/>
          <w:sz w:val="24"/>
          <w:szCs w:val="24"/>
        </w:rPr>
        <w:t>ten, który ma władzę</w:t>
      </w:r>
      <w:r>
        <w:rPr>
          <w:sz w:val="24"/>
          <w:szCs w:val="24"/>
        </w:rPr>
        <w:t xml:space="preserve"> – uczeni w Piśmie wyjaśniali słowo tak, jak sami nauczyli się od innych natomiast Jezus sam ustanawia sens słowa</w:t>
      </w:r>
    </w:p>
    <w:p w14:paraId="7866F837" w14:textId="39CEA912" w:rsidR="00D56279" w:rsidRDefault="00D56279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nie interpretował przepisów Prawa, ale pozwalał odczuć siłę Boga, ukazywał Go będąc Synem Bożym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214DB867" w14:textId="6FB53384" w:rsidR="00D56279" w:rsidRDefault="00522AB1" w:rsidP="00746668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>w 23.:</w:t>
      </w:r>
      <w:r>
        <w:rPr>
          <w:sz w:val="24"/>
          <w:szCs w:val="24"/>
        </w:rPr>
        <w:t xml:space="preserve"> „</w:t>
      </w:r>
      <w:r w:rsidRPr="00522AB1">
        <w:rPr>
          <w:b/>
          <w:bCs/>
          <w:sz w:val="24"/>
          <w:szCs w:val="24"/>
        </w:rPr>
        <w:t>Był właśnie w synagodze człowiek opętany przez ducha nieczystego. Zaczął on wołać:</w:t>
      </w:r>
      <w:r>
        <w:rPr>
          <w:sz w:val="24"/>
          <w:szCs w:val="24"/>
        </w:rPr>
        <w:t>”</w:t>
      </w:r>
    </w:p>
    <w:p w14:paraId="6C4B63CE" w14:textId="4790E2E4" w:rsidR="00482C20" w:rsidRDefault="00522AB1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26EF9" w:rsidRPr="00426EF9">
        <w:rPr>
          <w:i/>
          <w:iCs/>
          <w:sz w:val="24"/>
          <w:szCs w:val="24"/>
        </w:rPr>
        <w:t>był w synagodze człowiek opętany</w:t>
      </w:r>
      <w:r w:rsidR="00426EF9">
        <w:rPr>
          <w:sz w:val="24"/>
          <w:szCs w:val="24"/>
        </w:rPr>
        <w:t xml:space="preserve"> </w:t>
      </w:r>
      <w:r w:rsidR="00482C20">
        <w:rPr>
          <w:sz w:val="24"/>
          <w:szCs w:val="24"/>
        </w:rPr>
        <w:t>–</w:t>
      </w:r>
      <w:r w:rsidR="00426EF9">
        <w:rPr>
          <w:sz w:val="24"/>
          <w:szCs w:val="24"/>
        </w:rPr>
        <w:t xml:space="preserve"> </w:t>
      </w:r>
      <w:r w:rsidR="00482C20">
        <w:rPr>
          <w:sz w:val="24"/>
          <w:szCs w:val="24"/>
        </w:rPr>
        <w:t>możliwe, że duch nieczysty ujawnił się dopiero pod wpływem Bożej mocy słów Jezusa; zły duch zabiera człowiekowi słowo czyniące go dzieckiem Bożym</w:t>
      </w:r>
    </w:p>
    <w:p w14:paraId="1C5D159A" w14:textId="40B5CA49" w:rsidR="00F01BA2" w:rsidRPr="00F01BA2" w:rsidRDefault="00F01BA2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zaczął on wołać</w:t>
      </w:r>
      <w:r>
        <w:rPr>
          <w:sz w:val="24"/>
          <w:szCs w:val="24"/>
        </w:rPr>
        <w:t xml:space="preserve"> – dosł. „krzyczeć” (złość i bezsilność)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231F69B3" w:rsidR="00482C20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>w. 24:</w:t>
      </w:r>
      <w:r>
        <w:rPr>
          <w:sz w:val="24"/>
          <w:szCs w:val="24"/>
        </w:rPr>
        <w:t xml:space="preserve"> „</w:t>
      </w:r>
      <w:r w:rsidRPr="00482C20">
        <w:rPr>
          <w:b/>
          <w:bCs/>
          <w:sz w:val="24"/>
          <w:szCs w:val="24"/>
        </w:rPr>
        <w:t>Czego chcesz od nas, Jezusie Nazarejczyku? Przyszedłeś nas zgubić. Wiem, kto jesteś: Święty Boży</w:t>
      </w:r>
      <w:r>
        <w:rPr>
          <w:sz w:val="24"/>
          <w:szCs w:val="24"/>
        </w:rPr>
        <w:t>”</w:t>
      </w:r>
    </w:p>
    <w:p w14:paraId="0726C881" w14:textId="6584DB7B" w:rsidR="00482C20" w:rsidRDefault="00482C20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1BA2" w:rsidRPr="00F01BA2">
        <w:rPr>
          <w:i/>
          <w:iCs/>
          <w:sz w:val="24"/>
          <w:szCs w:val="24"/>
        </w:rPr>
        <w:t xml:space="preserve">przyszedłeś nas zgubić </w:t>
      </w:r>
      <w:r w:rsidR="00F01BA2">
        <w:rPr>
          <w:sz w:val="24"/>
          <w:szCs w:val="24"/>
        </w:rPr>
        <w:t>– użycie liczby mnogiej może oznaczać, że nie był on sam (por. Mk 5,9 i „Legion”)</w:t>
      </w:r>
    </w:p>
    <w:p w14:paraId="34E4FBB7" w14:textId="4587A3BB" w:rsidR="00F01BA2" w:rsidRDefault="00F01BA2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01BA2">
        <w:rPr>
          <w:i/>
          <w:iCs/>
          <w:sz w:val="24"/>
          <w:szCs w:val="24"/>
        </w:rPr>
        <w:t>Wiem, kto jesteś: Święty Boży</w:t>
      </w:r>
      <w:r>
        <w:rPr>
          <w:sz w:val="24"/>
          <w:szCs w:val="24"/>
        </w:rPr>
        <w:t xml:space="preserve"> – określenie to nie oznacza jednego ze świętych lecz jedyną i niepowtarzalną świętość przysługującą wyłącznie Bogu</w:t>
      </w:r>
    </w:p>
    <w:p w14:paraId="7FA12801" w14:textId="26F5E707" w:rsidR="00497290" w:rsidRDefault="00497290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„Słowa te wykazują jasno, że demony miały dużą wiedzę, ale brak im było miłości”</w:t>
      </w:r>
      <w:r>
        <w:rPr>
          <w:sz w:val="24"/>
          <w:szCs w:val="24"/>
        </w:rPr>
        <w:t>; „</w:t>
      </w:r>
      <w:r w:rsidRPr="00497290">
        <w:rPr>
          <w:i/>
          <w:iCs/>
          <w:sz w:val="24"/>
          <w:szCs w:val="24"/>
        </w:rPr>
        <w:t>Można mieć wiarę bez miłości</w:t>
      </w:r>
      <w:r>
        <w:rPr>
          <w:sz w:val="24"/>
          <w:szCs w:val="24"/>
        </w:rPr>
        <w:t>” (św. Augustyn);</w:t>
      </w:r>
    </w:p>
    <w:p w14:paraId="42ACCBB0" w14:textId="7A0EF819" w:rsidR="00497290" w:rsidRDefault="00497290" w:rsidP="00746668">
      <w:pPr>
        <w:spacing w:after="0"/>
        <w:rPr>
          <w:sz w:val="24"/>
          <w:szCs w:val="24"/>
        </w:rPr>
      </w:pPr>
    </w:p>
    <w:p w14:paraId="2B50DD21" w14:textId="1E47ACB4" w:rsidR="00497290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25: </w:t>
      </w:r>
      <w:r>
        <w:rPr>
          <w:sz w:val="24"/>
          <w:szCs w:val="24"/>
        </w:rPr>
        <w:t>„</w:t>
      </w:r>
      <w:r w:rsidRPr="00497290">
        <w:rPr>
          <w:b/>
          <w:bCs/>
          <w:sz w:val="24"/>
          <w:szCs w:val="24"/>
        </w:rPr>
        <w:t>Lecz Jezus rozkazał mu surowo: «Milcz i wyjdź z niego!».</w:t>
      </w:r>
      <w:r>
        <w:rPr>
          <w:sz w:val="24"/>
          <w:szCs w:val="24"/>
        </w:rPr>
        <w:t>”</w:t>
      </w:r>
    </w:p>
    <w:p w14:paraId="3EB9257F" w14:textId="756C381C" w:rsidR="00497290" w:rsidRDefault="00497290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497290">
        <w:rPr>
          <w:i/>
          <w:iCs/>
          <w:sz w:val="24"/>
          <w:szCs w:val="24"/>
        </w:rPr>
        <w:t>surowo</w:t>
      </w:r>
      <w:r>
        <w:rPr>
          <w:sz w:val="24"/>
          <w:szCs w:val="24"/>
        </w:rPr>
        <w:t xml:space="preserve"> – ze złem się nie dyskutuje</w:t>
      </w:r>
    </w:p>
    <w:p w14:paraId="53B17398" w14:textId="5FA2CE98" w:rsidR="00497290" w:rsidRDefault="00497290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497290">
        <w:rPr>
          <w:i/>
          <w:iCs/>
          <w:sz w:val="24"/>
          <w:szCs w:val="24"/>
        </w:rPr>
        <w:t>milcz</w:t>
      </w:r>
      <w:r>
        <w:rPr>
          <w:sz w:val="24"/>
          <w:szCs w:val="24"/>
        </w:rPr>
        <w:t xml:space="preserve"> – t.zw. „sekret mesjański” – nie nadeszła jeszcze pora ujawnienia, kim On jest</w:t>
      </w:r>
    </w:p>
    <w:p w14:paraId="03DC87EC" w14:textId="3B51B500" w:rsidR="00497290" w:rsidRDefault="00497290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497290">
        <w:rPr>
          <w:i/>
          <w:iCs/>
          <w:sz w:val="24"/>
          <w:szCs w:val="24"/>
        </w:rPr>
        <w:t>wyjdź z niego</w:t>
      </w:r>
      <w:r>
        <w:rPr>
          <w:sz w:val="24"/>
          <w:szCs w:val="24"/>
        </w:rPr>
        <w:t xml:space="preserve"> – egzorcyzmy zawierają najwzioślejsze przesłanie Ewangelii – zło zostaje pokonane</w:t>
      </w:r>
      <w:r w:rsidR="00043CD1">
        <w:rPr>
          <w:sz w:val="24"/>
          <w:szCs w:val="24"/>
        </w:rPr>
        <w:t>; człowiek zostaje przywrócony jemu samemu</w:t>
      </w:r>
      <w:r w:rsidR="00043CD1" w:rsidRPr="00043CD1">
        <w:rPr>
          <w:sz w:val="24"/>
          <w:szCs w:val="24"/>
        </w:rPr>
        <w:t xml:space="preserve"> </w:t>
      </w:r>
      <w:r w:rsidR="00043CD1">
        <w:rPr>
          <w:sz w:val="24"/>
          <w:szCs w:val="24"/>
        </w:rPr>
        <w:t xml:space="preserve">i </w:t>
      </w:r>
      <w:r w:rsidR="00043CD1">
        <w:rPr>
          <w:sz w:val="24"/>
          <w:szCs w:val="24"/>
        </w:rPr>
        <w:t>Bogu</w:t>
      </w:r>
      <w:r w:rsidR="00043CD1">
        <w:rPr>
          <w:sz w:val="24"/>
          <w:szCs w:val="24"/>
        </w:rPr>
        <w:t>, którego jest obrazem</w:t>
      </w:r>
    </w:p>
    <w:p w14:paraId="1136E2DA" w14:textId="6093CC48" w:rsidR="00497290" w:rsidRDefault="00497290" w:rsidP="00746668">
      <w:pPr>
        <w:spacing w:after="0"/>
        <w:rPr>
          <w:sz w:val="24"/>
          <w:szCs w:val="24"/>
        </w:rPr>
      </w:pPr>
    </w:p>
    <w:p w14:paraId="6069EEEB" w14:textId="422C6FE2" w:rsidR="00497290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26: </w:t>
      </w:r>
      <w:r>
        <w:rPr>
          <w:sz w:val="24"/>
          <w:szCs w:val="24"/>
        </w:rPr>
        <w:t>„</w:t>
      </w:r>
      <w:r w:rsidRPr="00497290">
        <w:rPr>
          <w:b/>
          <w:bCs/>
          <w:sz w:val="24"/>
          <w:szCs w:val="24"/>
        </w:rPr>
        <w:t>Wtedy duch nieczysty zaczął go targać i z głośnym krzykiem wyszedł z niego.</w:t>
      </w:r>
      <w:r>
        <w:rPr>
          <w:sz w:val="24"/>
          <w:szCs w:val="24"/>
        </w:rPr>
        <w:t>”</w:t>
      </w:r>
    </w:p>
    <w:p w14:paraId="6CA9BC1C" w14:textId="622A2961" w:rsidR="00B47346" w:rsidRDefault="0049729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B76EB">
        <w:rPr>
          <w:i/>
          <w:iCs/>
          <w:sz w:val="24"/>
          <w:szCs w:val="24"/>
        </w:rPr>
        <w:t xml:space="preserve">zaczął go targać i z głośnym krzykiem </w:t>
      </w:r>
      <w:r w:rsidR="00043CD1">
        <w:rPr>
          <w:sz w:val="24"/>
          <w:szCs w:val="24"/>
        </w:rPr>
        <w:t>–</w:t>
      </w:r>
      <w:r w:rsidR="004B76EB">
        <w:rPr>
          <w:sz w:val="24"/>
          <w:szCs w:val="24"/>
        </w:rPr>
        <w:t xml:space="preserve"> </w:t>
      </w:r>
      <w:r w:rsidR="00043CD1">
        <w:rPr>
          <w:sz w:val="24"/>
          <w:szCs w:val="24"/>
        </w:rPr>
        <w:t>zło nie jest skore do opuszczenia miejsca, które posiadało</w:t>
      </w:r>
    </w:p>
    <w:p w14:paraId="068258F1" w14:textId="519ABBD7" w:rsidR="00043CD1" w:rsidRDefault="00043CD1" w:rsidP="002B0000">
      <w:pPr>
        <w:spacing w:after="0"/>
        <w:rPr>
          <w:sz w:val="24"/>
          <w:szCs w:val="24"/>
        </w:rPr>
      </w:pPr>
    </w:p>
    <w:p w14:paraId="3824F9FA" w14:textId="532EC284" w:rsidR="00043CD1" w:rsidRDefault="00043CD1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 27:</w:t>
      </w:r>
      <w:r>
        <w:rPr>
          <w:sz w:val="24"/>
          <w:szCs w:val="24"/>
        </w:rPr>
        <w:t xml:space="preserve"> „</w:t>
      </w:r>
      <w:r w:rsidRPr="00043CD1">
        <w:rPr>
          <w:b/>
          <w:bCs/>
          <w:sz w:val="24"/>
          <w:szCs w:val="24"/>
        </w:rPr>
        <w:t>A wszyscy się zdumieli, tak że jeden drugiego pytał: «Co to jest? Nowa jakaś nauka z mocą. Nawet duchom nieczystym rozkazuje i są Mu posłuszne».</w:t>
      </w:r>
      <w:r>
        <w:rPr>
          <w:sz w:val="24"/>
          <w:szCs w:val="24"/>
        </w:rPr>
        <w:t>”</w:t>
      </w:r>
    </w:p>
    <w:p w14:paraId="43E922FC" w14:textId="3F6B4918" w:rsidR="00043CD1" w:rsidRDefault="00043CD1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0198A">
        <w:rPr>
          <w:i/>
          <w:iCs/>
          <w:sz w:val="24"/>
          <w:szCs w:val="24"/>
        </w:rPr>
        <w:t xml:space="preserve">zdumieli się – </w:t>
      </w:r>
      <w:r w:rsidR="0080198A">
        <w:rPr>
          <w:sz w:val="24"/>
          <w:szCs w:val="24"/>
        </w:rPr>
        <w:t>uwalniającą mocą słowa Chrystusa</w:t>
      </w:r>
    </w:p>
    <w:p w14:paraId="11E0063F" w14:textId="5A5C6146" w:rsidR="0080198A" w:rsidRDefault="0080198A" w:rsidP="002B0000">
      <w:pPr>
        <w:spacing w:after="0"/>
        <w:rPr>
          <w:sz w:val="24"/>
          <w:szCs w:val="24"/>
        </w:rPr>
      </w:pPr>
    </w:p>
    <w:p w14:paraId="250C91B9" w14:textId="6494096D" w:rsidR="0080198A" w:rsidRDefault="0080198A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28:</w:t>
      </w:r>
      <w:r>
        <w:rPr>
          <w:sz w:val="24"/>
          <w:szCs w:val="24"/>
        </w:rPr>
        <w:t xml:space="preserve"> „</w:t>
      </w:r>
      <w:r w:rsidRPr="0080198A">
        <w:rPr>
          <w:b/>
          <w:bCs/>
          <w:sz w:val="24"/>
          <w:szCs w:val="24"/>
        </w:rPr>
        <w:t>I wnet rozeszła się wieść o Nim wszędzie po całej okolicznej krainie galilejskiej.</w:t>
      </w:r>
      <w:r>
        <w:rPr>
          <w:sz w:val="24"/>
          <w:szCs w:val="24"/>
        </w:rPr>
        <w:t>”</w:t>
      </w:r>
    </w:p>
    <w:p w14:paraId="1E3A91D0" w14:textId="6523DE8D" w:rsidR="0080198A" w:rsidRDefault="0080198A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bardzo szybko wieść o Mistrzu rozeszła się po całej Galilei</w:t>
      </w:r>
    </w:p>
    <w:p w14:paraId="2C1DB4EB" w14:textId="60FA6F61" w:rsidR="0080198A" w:rsidRDefault="0080198A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zapowiedź rozprzestrzeniania się Ewangelii po wszystkich krańcach świata</w:t>
      </w:r>
    </w:p>
    <w:p w14:paraId="028FCD89" w14:textId="61CCA675" w:rsidR="00A429E5" w:rsidRDefault="00A429E5" w:rsidP="002B0000">
      <w:pPr>
        <w:spacing w:after="0"/>
        <w:rPr>
          <w:sz w:val="24"/>
          <w:szCs w:val="24"/>
        </w:rPr>
      </w:pPr>
    </w:p>
    <w:p w14:paraId="031ABE5C" w14:textId="34059076" w:rsidR="00A429E5" w:rsidRDefault="00A429E5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2B46BA3A" w14:textId="74E8635B" w:rsidR="00A429E5" w:rsidRDefault="00A429E5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77C">
        <w:rPr>
          <w:sz w:val="24"/>
          <w:szCs w:val="24"/>
        </w:rPr>
        <w:t>zło dręczące człowieka przybiera różne formy (zło materialne i duchowe); czy zło materialne (choroby, kataklizmy) nie może być konsekwencją wewnętrznego nieładu zarówno jednostki jak i zbiorowości?</w:t>
      </w:r>
    </w:p>
    <w:p w14:paraId="12389611" w14:textId="2B952926" w:rsidR="0060677C" w:rsidRDefault="0060677C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2E84">
        <w:rPr>
          <w:sz w:val="24"/>
          <w:szCs w:val="24"/>
        </w:rPr>
        <w:t>szatan i zło moralne istnieje naprawdę – wierzę w to? („największym sukcesem szatana jest to, że ludzie przestali w niego wierzyć”)</w:t>
      </w:r>
    </w:p>
    <w:p w14:paraId="145858E5" w14:textId="2AF55716" w:rsidR="001F2E84" w:rsidRDefault="001F2E8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praca nad uwolnieniem człowieka od chorób musi rozpoczynać się od usunięcia ich przyczyn moralnych, indywidualnych i zbiorowych</w:t>
      </w:r>
    </w:p>
    <w:p w14:paraId="211AA0C4" w14:textId="3EEEA20A" w:rsidR="001F2E84" w:rsidRDefault="001F2E8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6317">
        <w:rPr>
          <w:sz w:val="24"/>
          <w:szCs w:val="24"/>
        </w:rPr>
        <w:t>słowo Chrystusa nie utraciło niczego ze swojej mocy</w:t>
      </w:r>
    </w:p>
    <w:p w14:paraId="63CB284E" w14:textId="3D64B161" w:rsidR="006D6317" w:rsidRPr="00A429E5" w:rsidRDefault="006D6317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potrzebuję cudu aby uwierzyć Jezusowi?</w:t>
      </w:r>
    </w:p>
    <w:sectPr w:rsidR="006D6317" w:rsidRPr="00A429E5" w:rsidSect="0027516E">
      <w:footerReference w:type="default" r:id="rId6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68E7" w14:textId="77777777" w:rsidR="00814E39" w:rsidRDefault="00814E39" w:rsidP="00C054EE">
      <w:pPr>
        <w:spacing w:after="0" w:line="240" w:lineRule="auto"/>
      </w:pPr>
      <w:r>
        <w:separator/>
      </w:r>
    </w:p>
  </w:endnote>
  <w:endnote w:type="continuationSeparator" w:id="0">
    <w:p w14:paraId="34886AF5" w14:textId="77777777" w:rsidR="00814E39" w:rsidRDefault="00814E39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23384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06E6" w14:textId="77777777" w:rsidR="00814E39" w:rsidRDefault="00814E39" w:rsidP="00C054EE">
      <w:pPr>
        <w:spacing w:after="0" w:line="240" w:lineRule="auto"/>
      </w:pPr>
      <w:r>
        <w:separator/>
      </w:r>
    </w:p>
  </w:footnote>
  <w:footnote w:type="continuationSeparator" w:id="0">
    <w:p w14:paraId="1C1E9096" w14:textId="77777777" w:rsidR="00814E39" w:rsidRDefault="00814E39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E"/>
    <w:rsid w:val="00005B98"/>
    <w:rsid w:val="00043CD1"/>
    <w:rsid w:val="00066971"/>
    <w:rsid w:val="000971F1"/>
    <w:rsid w:val="001F2E84"/>
    <w:rsid w:val="00227B8E"/>
    <w:rsid w:val="0027516E"/>
    <w:rsid w:val="002B0000"/>
    <w:rsid w:val="002D4212"/>
    <w:rsid w:val="003A05EA"/>
    <w:rsid w:val="003B5A6B"/>
    <w:rsid w:val="00426EF9"/>
    <w:rsid w:val="00482C20"/>
    <w:rsid w:val="00497290"/>
    <w:rsid w:val="004B76EB"/>
    <w:rsid w:val="00522AB1"/>
    <w:rsid w:val="005476F5"/>
    <w:rsid w:val="005926A0"/>
    <w:rsid w:val="005E62E3"/>
    <w:rsid w:val="0060677C"/>
    <w:rsid w:val="006C1366"/>
    <w:rsid w:val="006D6317"/>
    <w:rsid w:val="00715EAB"/>
    <w:rsid w:val="00746668"/>
    <w:rsid w:val="00791DE7"/>
    <w:rsid w:val="0080198A"/>
    <w:rsid w:val="00814E39"/>
    <w:rsid w:val="00837BA1"/>
    <w:rsid w:val="008B518A"/>
    <w:rsid w:val="008D4515"/>
    <w:rsid w:val="009B5257"/>
    <w:rsid w:val="00A429E5"/>
    <w:rsid w:val="00A6736B"/>
    <w:rsid w:val="00A67AD1"/>
    <w:rsid w:val="00B47346"/>
    <w:rsid w:val="00BB4946"/>
    <w:rsid w:val="00C054EE"/>
    <w:rsid w:val="00CD08AB"/>
    <w:rsid w:val="00D257DB"/>
    <w:rsid w:val="00D56279"/>
    <w:rsid w:val="00DD2593"/>
    <w:rsid w:val="00E200BB"/>
    <w:rsid w:val="00EB5636"/>
    <w:rsid w:val="00F01BA2"/>
    <w:rsid w:val="00F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  <w15:chartTrackingRefBased/>
  <w15:docId w15:val="{E7AB82ED-19F1-47B0-9BD9-BCD0F03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28</cp:revision>
  <cp:lastPrinted>2021-06-01T17:51:00Z</cp:lastPrinted>
  <dcterms:created xsi:type="dcterms:W3CDTF">2021-05-15T09:40:00Z</dcterms:created>
  <dcterms:modified xsi:type="dcterms:W3CDTF">2021-06-12T11:20:00Z</dcterms:modified>
</cp:coreProperties>
</file>